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00BC" w14:textId="38197AC1" w:rsidR="00274E66" w:rsidRPr="00071EF8" w:rsidRDefault="00274E66" w:rsidP="00071EF8">
      <w:pPr>
        <w:spacing w:line="480" w:lineRule="auto"/>
        <w:rPr>
          <w:rFonts w:ascii="Times New Roman" w:hAnsi="Times New Roman" w:cs="Times New Roman"/>
        </w:rPr>
      </w:pPr>
      <w:r w:rsidRPr="00071EF8">
        <w:rPr>
          <w:rFonts w:ascii="Times New Roman" w:hAnsi="Times New Roman" w:cs="Times New Roman"/>
          <w:b/>
          <w:bCs/>
          <w:u w:val="single"/>
        </w:rPr>
        <w:t>Genre Analysis Assignment</w:t>
      </w:r>
    </w:p>
    <w:p w14:paraId="5DC04380" w14:textId="77777777" w:rsidR="00274E66" w:rsidRPr="00071EF8" w:rsidRDefault="00274E66" w:rsidP="00071EF8">
      <w:pPr>
        <w:spacing w:line="480" w:lineRule="auto"/>
        <w:rPr>
          <w:rFonts w:ascii="Times New Roman" w:hAnsi="Times New Roman" w:cs="Times New Roman"/>
        </w:rPr>
      </w:pPr>
    </w:p>
    <w:p w14:paraId="7967AB23" w14:textId="66F4F0A1" w:rsidR="004B7D3E" w:rsidRPr="00071EF8" w:rsidRDefault="001D7264" w:rsidP="00071EF8">
      <w:pPr>
        <w:spacing w:line="480" w:lineRule="auto"/>
        <w:rPr>
          <w:rFonts w:ascii="Times New Roman" w:hAnsi="Times New Roman" w:cs="Times New Roman"/>
        </w:rPr>
      </w:pPr>
      <w:r w:rsidRPr="00071EF8">
        <w:rPr>
          <w:rFonts w:ascii="Times New Roman" w:hAnsi="Times New Roman" w:cs="Times New Roman"/>
        </w:rPr>
        <w:t>The three genre conventions that the student sample included were a professional email, blog post, and an Instagram account.</w:t>
      </w:r>
      <w:r w:rsidR="00B57EC5" w:rsidRPr="00071EF8">
        <w:rPr>
          <w:rFonts w:ascii="Times New Roman" w:hAnsi="Times New Roman" w:cs="Times New Roman"/>
        </w:rPr>
        <w:t xml:space="preserve"> For the professional email</w:t>
      </w:r>
      <w:r w:rsidR="00074FD2" w:rsidRPr="00071EF8">
        <w:rPr>
          <w:rFonts w:ascii="Times New Roman" w:hAnsi="Times New Roman" w:cs="Times New Roman"/>
        </w:rPr>
        <w:t xml:space="preserve">, it included conventions such as professional tone when addressing the professor, </w:t>
      </w:r>
      <w:r w:rsidR="00BE08B6" w:rsidRPr="00071EF8">
        <w:rPr>
          <w:rFonts w:ascii="Times New Roman" w:hAnsi="Times New Roman" w:cs="Times New Roman"/>
        </w:rPr>
        <w:t>research-based</w:t>
      </w:r>
      <w:r w:rsidR="00F77D37" w:rsidRPr="00071EF8">
        <w:rPr>
          <w:rFonts w:ascii="Times New Roman" w:hAnsi="Times New Roman" w:cs="Times New Roman"/>
        </w:rPr>
        <w:t xml:space="preserve"> evidence for burnout, and a proper </w:t>
      </w:r>
      <w:r w:rsidR="00BE08B6" w:rsidRPr="00071EF8">
        <w:rPr>
          <w:rFonts w:ascii="Times New Roman" w:hAnsi="Times New Roman" w:cs="Times New Roman"/>
        </w:rPr>
        <w:t>closer to address the professor in the email.</w:t>
      </w:r>
      <w:r w:rsidR="00074FD2" w:rsidRPr="00071EF8">
        <w:rPr>
          <w:rFonts w:ascii="Times New Roman" w:hAnsi="Times New Roman" w:cs="Times New Roman"/>
        </w:rPr>
        <w:t xml:space="preserve"> </w:t>
      </w:r>
      <w:r w:rsidR="006C2953" w:rsidRPr="00071EF8">
        <w:rPr>
          <w:rFonts w:ascii="Times New Roman" w:hAnsi="Times New Roman" w:cs="Times New Roman"/>
        </w:rPr>
        <w:t xml:space="preserve">As for the blog post, </w:t>
      </w:r>
      <w:r w:rsidR="00CE19FF" w:rsidRPr="00071EF8">
        <w:rPr>
          <w:rFonts w:ascii="Times New Roman" w:hAnsi="Times New Roman" w:cs="Times New Roman"/>
        </w:rPr>
        <w:t>it included a personalized tone</w:t>
      </w:r>
      <w:r w:rsidR="00292C54" w:rsidRPr="00071EF8">
        <w:rPr>
          <w:rFonts w:ascii="Times New Roman" w:hAnsi="Times New Roman" w:cs="Times New Roman"/>
        </w:rPr>
        <w:t xml:space="preserve"> of the student’s experience with first person writing, an emotional appeal to </w:t>
      </w:r>
      <w:r w:rsidR="00F6411D" w:rsidRPr="00071EF8">
        <w:rPr>
          <w:rFonts w:ascii="Times New Roman" w:hAnsi="Times New Roman" w:cs="Times New Roman"/>
        </w:rPr>
        <w:t xml:space="preserve">stress for audience members who have felt burnout before, and antidotes where the author included examples within his own life and that of his close friend Joshua. </w:t>
      </w:r>
      <w:r w:rsidR="00B57EC5" w:rsidRPr="00071EF8">
        <w:rPr>
          <w:rFonts w:ascii="Times New Roman" w:hAnsi="Times New Roman" w:cs="Times New Roman"/>
        </w:rPr>
        <w:t xml:space="preserve"> </w:t>
      </w:r>
      <w:r w:rsidR="00BE08B6" w:rsidRPr="00071EF8">
        <w:rPr>
          <w:rFonts w:ascii="Times New Roman" w:hAnsi="Times New Roman" w:cs="Times New Roman"/>
        </w:rPr>
        <w:t xml:space="preserve">Lastly, the </w:t>
      </w:r>
      <w:r w:rsidR="00704134" w:rsidRPr="00071EF8">
        <w:rPr>
          <w:rFonts w:ascii="Times New Roman" w:hAnsi="Times New Roman" w:cs="Times New Roman"/>
        </w:rPr>
        <w:t xml:space="preserve">Instagram account contained genre conventions such as </w:t>
      </w:r>
      <w:r w:rsidR="00B24D1E" w:rsidRPr="00071EF8">
        <w:rPr>
          <w:rFonts w:ascii="Times New Roman" w:hAnsi="Times New Roman" w:cs="Times New Roman"/>
        </w:rPr>
        <w:t xml:space="preserve">quick statistics that are easy to read and understand, visual representations, and a wide audience for anyone that is on social media. </w:t>
      </w:r>
      <w:r w:rsidR="00BA0175" w:rsidRPr="00071EF8">
        <w:rPr>
          <w:rFonts w:ascii="Times New Roman" w:hAnsi="Times New Roman" w:cs="Times New Roman"/>
        </w:rPr>
        <w:t xml:space="preserve">When looking at specifically the blog post, </w:t>
      </w:r>
      <w:r w:rsidR="004A3EAF" w:rsidRPr="00071EF8">
        <w:rPr>
          <w:rFonts w:ascii="Times New Roman" w:hAnsi="Times New Roman" w:cs="Times New Roman"/>
        </w:rPr>
        <w:t xml:space="preserve">three of its rhetorical elements included its audience of pre-med students or those interested in it, </w:t>
      </w:r>
      <w:r w:rsidR="003621D4" w:rsidRPr="00071EF8">
        <w:rPr>
          <w:rFonts w:ascii="Times New Roman" w:hAnsi="Times New Roman" w:cs="Times New Roman"/>
        </w:rPr>
        <w:t xml:space="preserve">an appeal to credibility as the author went through the experience first-hand, and </w:t>
      </w:r>
      <w:r w:rsidR="0044021F" w:rsidRPr="00071EF8">
        <w:rPr>
          <w:rFonts w:ascii="Times New Roman" w:hAnsi="Times New Roman" w:cs="Times New Roman"/>
        </w:rPr>
        <w:t xml:space="preserve">purpose of informing future students about the workload and stress behind being a pre-med student. </w:t>
      </w:r>
      <w:r w:rsidR="00476D9F" w:rsidRPr="00071EF8">
        <w:rPr>
          <w:rFonts w:ascii="Times New Roman" w:hAnsi="Times New Roman" w:cs="Times New Roman"/>
        </w:rPr>
        <w:t xml:space="preserve">If I were to be asked to complete my persuasive campaign through a blog, </w:t>
      </w:r>
      <w:r w:rsidR="00AF4EF8" w:rsidRPr="00071EF8">
        <w:rPr>
          <w:rFonts w:ascii="Times New Roman" w:hAnsi="Times New Roman" w:cs="Times New Roman"/>
        </w:rPr>
        <w:t xml:space="preserve">my goal </w:t>
      </w:r>
      <w:proofErr w:type="gramStart"/>
      <w:r w:rsidR="00AF4EF8" w:rsidRPr="00071EF8">
        <w:rPr>
          <w:rFonts w:ascii="Times New Roman" w:hAnsi="Times New Roman" w:cs="Times New Roman"/>
        </w:rPr>
        <w:t>will</w:t>
      </w:r>
      <w:proofErr w:type="gramEnd"/>
      <w:r w:rsidR="00AF4EF8" w:rsidRPr="00071EF8">
        <w:rPr>
          <w:rFonts w:ascii="Times New Roman" w:hAnsi="Times New Roman" w:cs="Times New Roman"/>
        </w:rPr>
        <w:t xml:space="preserve"> be to address the correct audience of all students who face burn-out or social anxiety from an academic overload </w:t>
      </w:r>
      <w:proofErr w:type="gramStart"/>
      <w:r w:rsidR="00AF4EF8" w:rsidRPr="00071EF8">
        <w:rPr>
          <w:rFonts w:ascii="Times New Roman" w:hAnsi="Times New Roman" w:cs="Times New Roman"/>
        </w:rPr>
        <w:t>so as to</w:t>
      </w:r>
      <w:proofErr w:type="gramEnd"/>
      <w:r w:rsidR="00AF4EF8" w:rsidRPr="00071EF8">
        <w:rPr>
          <w:rFonts w:ascii="Times New Roman" w:hAnsi="Times New Roman" w:cs="Times New Roman"/>
        </w:rPr>
        <w:t xml:space="preserve"> give a relatable experience for those in any major. </w:t>
      </w:r>
      <w:r w:rsidR="00987A2F" w:rsidRPr="00071EF8">
        <w:rPr>
          <w:rFonts w:ascii="Times New Roman" w:hAnsi="Times New Roman" w:cs="Times New Roman"/>
        </w:rPr>
        <w:t xml:space="preserve">The student’s main argument is that </w:t>
      </w:r>
      <w:r w:rsidR="009B172F" w:rsidRPr="00071EF8">
        <w:rPr>
          <w:rFonts w:ascii="Times New Roman" w:hAnsi="Times New Roman" w:cs="Times New Roman"/>
        </w:rPr>
        <w:t>the pre-med track is extremely difficult for more than just academic reasons, such as environment and competition leading to a high drop-out rate</w:t>
      </w:r>
      <w:r w:rsidR="0050692C" w:rsidRPr="00071EF8">
        <w:rPr>
          <w:rFonts w:ascii="Times New Roman" w:hAnsi="Times New Roman" w:cs="Times New Roman"/>
        </w:rPr>
        <w:t xml:space="preserve">. All three texts convey the same message except they use different formats to do so. </w:t>
      </w:r>
    </w:p>
    <w:sectPr w:rsidR="004B7D3E" w:rsidRPr="00071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A7"/>
    <w:rsid w:val="00071EF8"/>
    <w:rsid w:val="00074FD2"/>
    <w:rsid w:val="001D7264"/>
    <w:rsid w:val="00274E66"/>
    <w:rsid w:val="00292C54"/>
    <w:rsid w:val="003621D4"/>
    <w:rsid w:val="0044021F"/>
    <w:rsid w:val="00476D9F"/>
    <w:rsid w:val="004A3EAF"/>
    <w:rsid w:val="004B7D3E"/>
    <w:rsid w:val="0050692C"/>
    <w:rsid w:val="006C2953"/>
    <w:rsid w:val="00704134"/>
    <w:rsid w:val="008F2EB9"/>
    <w:rsid w:val="00987A2F"/>
    <w:rsid w:val="009B172F"/>
    <w:rsid w:val="00A904FB"/>
    <w:rsid w:val="00AF4EF8"/>
    <w:rsid w:val="00B12682"/>
    <w:rsid w:val="00B24D1E"/>
    <w:rsid w:val="00B57EC5"/>
    <w:rsid w:val="00BA0175"/>
    <w:rsid w:val="00BE08B6"/>
    <w:rsid w:val="00BF7BA7"/>
    <w:rsid w:val="00CE19FF"/>
    <w:rsid w:val="00D76A0D"/>
    <w:rsid w:val="00DF74FC"/>
    <w:rsid w:val="00F6411D"/>
    <w:rsid w:val="00F7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BBD3"/>
  <w15:chartTrackingRefBased/>
  <w15:docId w15:val="{FE665C12-C0F0-407F-921A-8B80A2C4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Marzo</dc:creator>
  <cp:keywords/>
  <dc:description/>
  <cp:lastModifiedBy>Lucas Marzo</cp:lastModifiedBy>
  <cp:revision>24</cp:revision>
  <dcterms:created xsi:type="dcterms:W3CDTF">2026-02-21T03:34:00Z</dcterms:created>
  <dcterms:modified xsi:type="dcterms:W3CDTF">2026-04-27T05:27:00Z</dcterms:modified>
</cp:coreProperties>
</file>